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3E8FE52" w:rsidR="009739DF" w:rsidRPr="00B1042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1042B">
        <w:rPr>
          <w:lang w:val="sr-Cyrl-RS"/>
        </w:rPr>
        <w:t>73-13-2025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2ECDC39" w:rsidR="009739DF" w:rsidRPr="00B1042B" w:rsidRDefault="00B104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ZNT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поцинкована трака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6A29E92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уземљење 25х4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8D6EDEA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50393F5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CC6FB0A" w:rsidR="009739DF" w:rsidRPr="00B1042B" w:rsidRDefault="00B104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Крстасти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уземњивач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19E6D9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прикључном плочицом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7579BFE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1A87F2E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C2289DA" w:rsidR="009739DF" w:rsidRPr="00B1042B" w:rsidRDefault="00B104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Украсни комад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F05D86A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JUS 936 T-T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3765DCC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9E1465F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8E5AC03" w:rsidR="009739DF" w:rsidRPr="00B1042B" w:rsidRDefault="00B104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Украсни комад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3C30B07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US 935 T-Ž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3CAD212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6268E1C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4E43821" w:rsidR="009739DF" w:rsidRPr="00B1042B" w:rsidRDefault="00B1042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Украсни комад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44E865B" w:rsidR="009739DF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JUS 935 Ž-Ž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CEB3EBF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38509EE" w:rsidR="009739DF" w:rsidRPr="00B1042B" w:rsidRDefault="00B1042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63096411" w14:textId="77777777" w:rsidR="00951859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</w:t>
      </w:r>
    </w:p>
    <w:p w14:paraId="72D0E098" w14:textId="1FBDCD0C" w:rsidR="00951859" w:rsidRDefault="00951859">
      <w:pPr>
        <w:pStyle w:val="Standard"/>
        <w:spacing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000000">
        <w:t xml:space="preserve"> </w:t>
      </w:r>
      <w:proofErr w:type="spellStart"/>
      <w:r w:rsidR="00000000">
        <w:t>Потпис</w:t>
      </w:r>
      <w:proofErr w:type="spellEnd"/>
      <w:r w:rsidR="00000000">
        <w:t xml:space="preserve"> </w:t>
      </w:r>
      <w:proofErr w:type="spellStart"/>
      <w:r w:rsidR="00000000">
        <w:t>одговорног</w:t>
      </w:r>
      <w:proofErr w:type="spellEnd"/>
      <w:r w:rsidR="00000000">
        <w:t xml:space="preserve"> </w:t>
      </w:r>
      <w:proofErr w:type="spellStart"/>
      <w:r w:rsidR="00000000">
        <w:t>лица</w:t>
      </w:r>
      <w:proofErr w:type="spellEnd"/>
      <w:r w:rsidR="00000000">
        <w:t xml:space="preserve"> </w:t>
      </w:r>
      <w:proofErr w:type="spellStart"/>
      <w:r w:rsidR="00000000">
        <w:t>понуђача</w:t>
      </w:r>
      <w:proofErr w:type="spellEnd"/>
      <w:r w:rsidR="00000000">
        <w:br/>
      </w:r>
      <w:proofErr w:type="spellStart"/>
      <w:r w:rsidR="00000000">
        <w:t>Важност</w:t>
      </w:r>
      <w:proofErr w:type="spellEnd"/>
      <w:r w:rsidR="00000000">
        <w:t xml:space="preserve"> </w:t>
      </w:r>
      <w:proofErr w:type="spellStart"/>
      <w:r w:rsidR="00000000">
        <w:t>понуде</w:t>
      </w:r>
      <w:proofErr w:type="spellEnd"/>
      <w:r w:rsidR="00000000">
        <w:t>:    _____________________________</w:t>
      </w:r>
    </w:p>
    <w:p w14:paraId="2750FDA9" w14:textId="3F89EF1E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FBAE" w14:textId="77777777" w:rsidR="00EE4FB7" w:rsidRDefault="00EE4FB7">
      <w:pPr>
        <w:spacing w:after="0" w:line="240" w:lineRule="auto"/>
      </w:pPr>
      <w:r>
        <w:separator/>
      </w:r>
    </w:p>
  </w:endnote>
  <w:endnote w:type="continuationSeparator" w:id="0">
    <w:p w14:paraId="3B20A2A1" w14:textId="77777777" w:rsidR="00EE4FB7" w:rsidRDefault="00EE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D005" w14:textId="77777777" w:rsidR="00EE4FB7" w:rsidRDefault="00EE4F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F503D5" w14:textId="77777777" w:rsidR="00EE4FB7" w:rsidRDefault="00EE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062620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92472"/>
    <w:rsid w:val="001C3136"/>
    <w:rsid w:val="00253FDA"/>
    <w:rsid w:val="002F6E32"/>
    <w:rsid w:val="005B283E"/>
    <w:rsid w:val="005D0974"/>
    <w:rsid w:val="00951859"/>
    <w:rsid w:val="009739DF"/>
    <w:rsid w:val="00AD5003"/>
    <w:rsid w:val="00B1042B"/>
    <w:rsid w:val="00D46DAC"/>
    <w:rsid w:val="00EE4FB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